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ACAA5" w14:textId="77777777" w:rsidR="0072438A" w:rsidRDefault="00D41A9D">
      <w:pPr>
        <w:widowControl w:val="0"/>
        <w:spacing w:after="0" w:line="240" w:lineRule="auto"/>
        <w:ind w:left="877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ECFB38F" wp14:editId="112848DF">
            <wp:extent cx="5442349" cy="806767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2349" cy="806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2CD2C9" w14:textId="77777777" w:rsidR="0072438A" w:rsidRDefault="0072438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9F67BA" w14:textId="77777777" w:rsidR="0072438A" w:rsidRDefault="0072438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45B040B" w14:textId="77777777" w:rsidR="0072438A" w:rsidRDefault="00D41A9D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Alla c.a. del Dirigente Scolastico</w:t>
      </w:r>
    </w:p>
    <w:p w14:paraId="02B6D9B0" w14:textId="77777777" w:rsidR="0072438A" w:rsidRDefault="00D41A9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Giovanna D’Ettore</w:t>
      </w:r>
    </w:p>
    <w:p w14:paraId="3BC9F78D" w14:textId="77777777" w:rsidR="0072438A" w:rsidRDefault="00D41A9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IC Santena</w:t>
      </w:r>
    </w:p>
    <w:p w14:paraId="2ABF7214" w14:textId="77777777" w:rsidR="00FD0B49" w:rsidRDefault="00FD0B49" w:rsidP="00FD0B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E2AA20F" w14:textId="239F20F1" w:rsidR="0072438A" w:rsidRPr="00FD0B49" w:rsidRDefault="00FD0B49" w:rsidP="00FD0B49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B49">
        <w:rPr>
          <w:rFonts w:ascii="Times New Roman" w:eastAsia="Times New Roman" w:hAnsi="Times New Roman" w:cs="Times New Roman"/>
          <w:bCs/>
          <w:sz w:val="24"/>
          <w:szCs w:val="24"/>
        </w:rPr>
        <w:t>ALLEGATO 3: TABELLA DI AUTOVALUTAZIONE DEI TITOLI</w:t>
      </w:r>
    </w:p>
    <w:p w14:paraId="5497EF04" w14:textId="77777777" w:rsidR="0072438A" w:rsidRDefault="00D41A9D">
      <w:pPr>
        <w:widowControl w:val="0"/>
        <w:tabs>
          <w:tab w:val="left" w:pos="9356"/>
        </w:tabs>
        <w:spacing w:after="0" w:line="256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eastAsia="Times New Roman" w:hAnsi="Times New Roman" w:cs="Times New Roman"/>
        </w:rPr>
        <w:t>Tabella di autovalutazione dei titoli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BANDO SELEZIONE PERSONALE DOCENTE INTERNO PER PERCORSI FORMATIVI E LABORATORIALI CO-CURRICOLARI</w:t>
      </w:r>
    </w:p>
    <w:p w14:paraId="63B956ED" w14:textId="23D27B61" w:rsidR="0072438A" w:rsidRDefault="00D41A9D">
      <w:pPr>
        <w:widowControl w:val="0"/>
        <w:tabs>
          <w:tab w:val="left" w:pos="9356"/>
        </w:tabs>
        <w:spacing w:after="0" w:line="256" w:lineRule="auto"/>
        <w:ind w:right="2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7vmistmg9bab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Progetto: </w:t>
      </w:r>
      <w:r w:rsidR="00FD0B4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Nessuno escluso</w:t>
      </w:r>
      <w:r w:rsidR="00FD0B49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5848A035" w14:textId="77777777" w:rsidR="0072438A" w:rsidRDefault="00D41A9D">
      <w:pPr>
        <w:widowControl w:val="0"/>
        <w:spacing w:before="5" w:after="0" w:line="256" w:lineRule="auto"/>
        <w:ind w:right="5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CNP: M4C1I1.4-2022-981-P-17637 - CUP: I44D22002970006 </w:t>
      </w:r>
    </w:p>
    <w:p w14:paraId="7536F07C" w14:textId="77777777" w:rsidR="0072438A" w:rsidRDefault="007243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7B4C014" w14:textId="77777777" w:rsidR="0072438A" w:rsidRDefault="0072438A">
      <w:pPr>
        <w:ind w:left="-5"/>
        <w:rPr>
          <w:rFonts w:ascii="Times New Roman" w:eastAsia="Times New Roman" w:hAnsi="Times New Roman" w:cs="Times New Roman"/>
        </w:rPr>
      </w:pPr>
    </w:p>
    <w:p w14:paraId="76FD77DB" w14:textId="3D82C4AB" w:rsidR="0072438A" w:rsidRDefault="00D41A9D" w:rsidP="00FD0B49">
      <w:pPr>
        <w:widowControl w:val="0"/>
        <w:tabs>
          <w:tab w:val="left" w:pos="5155"/>
          <w:tab w:val="left" w:pos="8723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FD0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</w:t>
      </w:r>
      <w:r w:rsidR="00FD0B49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C.F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ai fini della </w:t>
      </w:r>
      <w:r>
        <w:rPr>
          <w:rFonts w:ascii="Times New Roman" w:eastAsia="Times New Roman" w:hAnsi="Times New Roman" w:cs="Times New Roman"/>
          <w:sz w:val="24"/>
          <w:szCs w:val="24"/>
        </w:rPr>
        <w:t>compilazione delle graduatorie per il reclutamento di docenti interno per percorsi di potenziamento delle competenze di base (disciplina: italiano) per il progetto :</w:t>
      </w:r>
      <w:r w:rsidR="00FD0B4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Nessuno escluso” CNP: M4C1I1.4-2022-981-P-17637 - CUP: I44D22002970006  consapevole delle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responsabilità civili e penali cui va incontro in caso di dichiarazione non corrispondente al vero ai sensi del DPR 28/12/2000 n. 445, così come modificato ed integrato dall'art. 15 della legge 16/01/2003,</w:t>
      </w:r>
    </w:p>
    <w:p w14:paraId="74EC0B7C" w14:textId="77777777" w:rsidR="0072438A" w:rsidRDefault="0072438A">
      <w:pPr>
        <w:ind w:left="-5"/>
        <w:rPr>
          <w:rFonts w:ascii="Times New Roman" w:eastAsia="Times New Roman" w:hAnsi="Times New Roman" w:cs="Times New Roman"/>
          <w:sz w:val="24"/>
          <w:szCs w:val="24"/>
        </w:rPr>
      </w:pPr>
    </w:p>
    <w:p w14:paraId="1E8188B6" w14:textId="77777777" w:rsidR="0072438A" w:rsidRDefault="00D41A9D">
      <w:pPr>
        <w:widowControl w:val="0"/>
        <w:spacing w:after="247" w:line="240" w:lineRule="auto"/>
        <w:ind w:left="2914" w:right="29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DICHIARA </w:t>
      </w:r>
    </w:p>
    <w:p w14:paraId="796C5FD4" w14:textId="42739D8A" w:rsidR="0072438A" w:rsidRDefault="00D41A9D" w:rsidP="009031E0">
      <w:pPr>
        <w:spacing w:after="10"/>
        <w:ind w:lef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7FD03C30" w14:textId="77777777" w:rsidR="009031E0" w:rsidRPr="009031E0" w:rsidRDefault="009031E0" w:rsidP="009031E0">
      <w:pPr>
        <w:spacing w:after="10"/>
        <w:ind w:lef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40371" w14:textId="77777777" w:rsidR="009031E0" w:rsidRDefault="009031E0" w:rsidP="009031E0">
      <w:pPr>
        <w:widowControl w:val="0"/>
        <w:spacing w:before="1" w:after="0" w:line="240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10"/>
        <w:gridCol w:w="1792"/>
        <w:gridCol w:w="1864"/>
        <w:gridCol w:w="1462"/>
      </w:tblGrid>
      <w:tr w:rsidR="0072438A" w:rsidRPr="00FD0B49" w14:paraId="66AD4819" w14:textId="77777777" w:rsidTr="009031E0">
        <w:trPr>
          <w:trHeight w:val="275"/>
        </w:trPr>
        <w:tc>
          <w:tcPr>
            <w:tcW w:w="0" w:type="auto"/>
            <w:shd w:val="clear" w:color="auto" w:fill="auto"/>
          </w:tcPr>
          <w:p w14:paraId="594ED866" w14:textId="77777777" w:rsidR="0072438A" w:rsidRPr="00FD0B49" w:rsidRDefault="00D41A9D">
            <w:pPr>
              <w:widowControl w:val="0"/>
              <w:spacing w:after="0" w:line="256" w:lineRule="auto"/>
              <w:ind w:left="6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Descrizione</w:t>
            </w:r>
          </w:p>
        </w:tc>
        <w:tc>
          <w:tcPr>
            <w:tcW w:w="0" w:type="auto"/>
            <w:shd w:val="clear" w:color="auto" w:fill="auto"/>
          </w:tcPr>
          <w:p w14:paraId="40D0ABE7" w14:textId="77777777" w:rsidR="0072438A" w:rsidRPr="00FD0B49" w:rsidRDefault="00D41A9D">
            <w:pPr>
              <w:widowControl w:val="0"/>
              <w:spacing w:after="0" w:line="256" w:lineRule="auto"/>
              <w:ind w:left="6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Punti</w:t>
            </w:r>
          </w:p>
        </w:tc>
        <w:tc>
          <w:tcPr>
            <w:tcW w:w="0" w:type="auto"/>
          </w:tcPr>
          <w:p w14:paraId="205F9782" w14:textId="3F1184A6" w:rsidR="0072438A" w:rsidRPr="00FD0B49" w:rsidRDefault="00D41A9D">
            <w:pPr>
              <w:widowControl w:val="0"/>
              <w:spacing w:after="0" w:line="256" w:lineRule="auto"/>
              <w:ind w:lef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Autovalutaz</w:t>
            </w:r>
            <w:r w:rsid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ione</w:t>
            </w:r>
          </w:p>
        </w:tc>
        <w:tc>
          <w:tcPr>
            <w:tcW w:w="0" w:type="auto"/>
          </w:tcPr>
          <w:p w14:paraId="0E4420DC" w14:textId="6D922C56" w:rsidR="0072438A" w:rsidRPr="00FD0B49" w:rsidRDefault="00D41A9D">
            <w:pPr>
              <w:widowControl w:val="0"/>
              <w:spacing w:after="0" w:line="256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Commiss</w:t>
            </w:r>
            <w:r w:rsid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ione</w:t>
            </w:r>
          </w:p>
        </w:tc>
      </w:tr>
      <w:tr w:rsidR="0072438A" w14:paraId="6A05BD66" w14:textId="77777777" w:rsidTr="009031E0">
        <w:trPr>
          <w:trHeight w:val="975"/>
        </w:trPr>
        <w:tc>
          <w:tcPr>
            <w:tcW w:w="0" w:type="auto"/>
          </w:tcPr>
          <w:p w14:paraId="20B3DF6B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Punteggio di Laurea (max 10)</w:t>
            </w:r>
          </w:p>
          <w:p w14:paraId="2F8EDAC6" w14:textId="77777777" w:rsidR="0072438A" w:rsidRDefault="00D41A9D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5 per votazione fino a 80</w:t>
            </w:r>
          </w:p>
          <w:p w14:paraId="166B9BAC" w14:textId="77777777" w:rsidR="0072438A" w:rsidRDefault="00D41A9D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6 per votazione da 81 a 95</w:t>
            </w:r>
          </w:p>
          <w:p w14:paraId="393FE2BC" w14:textId="028E2828" w:rsidR="0072438A" w:rsidRDefault="00D41A9D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7 per votazione da 96 a 109</w:t>
            </w:r>
          </w:p>
          <w:p w14:paraId="62EA2A8D" w14:textId="77777777" w:rsidR="0072438A" w:rsidRDefault="00D41A9D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8 per votazione 110</w:t>
            </w:r>
          </w:p>
          <w:p w14:paraId="4C6F3E69" w14:textId="77777777" w:rsidR="0072438A" w:rsidRDefault="00D41A9D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10 per votazione 110 con lode</w:t>
            </w:r>
          </w:p>
        </w:tc>
        <w:tc>
          <w:tcPr>
            <w:tcW w:w="0" w:type="auto"/>
            <w:vAlign w:val="center"/>
          </w:tcPr>
          <w:p w14:paraId="62BA1E28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10 punti</w:t>
            </w:r>
          </w:p>
        </w:tc>
        <w:tc>
          <w:tcPr>
            <w:tcW w:w="0" w:type="auto"/>
          </w:tcPr>
          <w:p w14:paraId="1923C079" w14:textId="77777777" w:rsidR="0072438A" w:rsidRDefault="0072438A">
            <w:pPr>
              <w:widowControl w:val="0"/>
              <w:spacing w:after="0" w:line="240" w:lineRule="auto"/>
              <w:ind w:left="2" w:righ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9B9091" w14:textId="77777777" w:rsidR="0072438A" w:rsidRDefault="0072438A">
            <w:pPr>
              <w:widowControl w:val="0"/>
              <w:spacing w:after="0" w:line="240" w:lineRule="auto"/>
              <w:ind w:left="2" w:righ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7C1B6FEF" w14:textId="77777777" w:rsidTr="009031E0">
        <w:trPr>
          <w:trHeight w:val="551"/>
        </w:trPr>
        <w:tc>
          <w:tcPr>
            <w:tcW w:w="0" w:type="auto"/>
          </w:tcPr>
          <w:p w14:paraId="793FF121" w14:textId="77777777" w:rsidR="0072438A" w:rsidRDefault="00D41A9D" w:rsidP="00FD0B49">
            <w:pPr>
              <w:adjustRightInd w:val="0"/>
              <w:snapToGrid w:val="0"/>
              <w:spacing w:before="192"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 </w:t>
            </w:r>
          </w:p>
        </w:tc>
        <w:tc>
          <w:tcPr>
            <w:tcW w:w="0" w:type="auto"/>
            <w:vAlign w:val="center"/>
          </w:tcPr>
          <w:p w14:paraId="25128197" w14:textId="557DDC86" w:rsidR="0072438A" w:rsidRPr="00FD0B49" w:rsidRDefault="00FD0B49" w:rsidP="00FD0B49">
            <w:pPr>
              <w:adjustRightInd w:val="0"/>
              <w:snapToGrid w:val="0"/>
              <w:spacing w:before="192" w:after="24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2024869" w14:textId="77777777" w:rsidR="0072438A" w:rsidRDefault="0072438A" w:rsidP="00FD0B49">
            <w:pPr>
              <w:widowControl w:val="0"/>
              <w:adjustRightInd w:val="0"/>
              <w:snapToGrid w:val="0"/>
              <w:spacing w:after="0" w:line="240" w:lineRule="exact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A0B3B8" w14:textId="77777777" w:rsidR="0072438A" w:rsidRDefault="0072438A" w:rsidP="00FD0B49">
            <w:pPr>
              <w:widowControl w:val="0"/>
              <w:adjustRightInd w:val="0"/>
              <w:snapToGrid w:val="0"/>
              <w:spacing w:after="0" w:line="240" w:lineRule="exact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57B380B1" w14:textId="77777777" w:rsidTr="009031E0">
        <w:trPr>
          <w:trHeight w:val="551"/>
        </w:trPr>
        <w:tc>
          <w:tcPr>
            <w:tcW w:w="0" w:type="auto"/>
          </w:tcPr>
          <w:p w14:paraId="43A218B6" w14:textId="77777777" w:rsidR="0072438A" w:rsidRDefault="00D41A9D">
            <w:pPr>
              <w:spacing w:before="192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Master di I /II livello, Specializzazione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Perfezionamento annuale (max 3)</w:t>
            </w:r>
          </w:p>
        </w:tc>
        <w:tc>
          <w:tcPr>
            <w:tcW w:w="0" w:type="auto"/>
            <w:vAlign w:val="center"/>
          </w:tcPr>
          <w:p w14:paraId="3C9AE5BE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punti per titolo (max 3 titoli valutabili)</w:t>
            </w:r>
          </w:p>
        </w:tc>
        <w:tc>
          <w:tcPr>
            <w:tcW w:w="0" w:type="auto"/>
          </w:tcPr>
          <w:p w14:paraId="1D6C8BE2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3F191E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17FE5B24" w14:textId="77777777" w:rsidTr="009031E0">
        <w:trPr>
          <w:trHeight w:val="551"/>
        </w:trPr>
        <w:tc>
          <w:tcPr>
            <w:tcW w:w="0" w:type="auto"/>
          </w:tcPr>
          <w:p w14:paraId="1C5CFC9D" w14:textId="77777777" w:rsidR="0072438A" w:rsidRDefault="00D41A9D">
            <w:pPr>
              <w:spacing w:before="192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Attestati di partecipazione a corsi di formazione inerenti la disciplina insegnata - successivi all'anno 2017 (max 22 punti)</w:t>
            </w:r>
          </w:p>
          <w:p w14:paraId="3653E59B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2/4 ore: 3 punti</w:t>
            </w:r>
          </w:p>
          <w:p w14:paraId="4B9C4B97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6/8 ore: 6 punti</w:t>
            </w:r>
          </w:p>
          <w:p w14:paraId="460CC95B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10 o più ore: 10 punti</w:t>
            </w:r>
          </w:p>
        </w:tc>
        <w:tc>
          <w:tcPr>
            <w:tcW w:w="0" w:type="auto"/>
            <w:vAlign w:val="center"/>
          </w:tcPr>
          <w:p w14:paraId="7395784E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22 punti totali</w:t>
            </w:r>
          </w:p>
        </w:tc>
        <w:tc>
          <w:tcPr>
            <w:tcW w:w="0" w:type="auto"/>
          </w:tcPr>
          <w:p w14:paraId="483536C8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36675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7BBFA2FB" w14:textId="77777777" w:rsidTr="009031E0">
        <w:trPr>
          <w:trHeight w:val="551"/>
        </w:trPr>
        <w:tc>
          <w:tcPr>
            <w:tcW w:w="0" w:type="auto"/>
          </w:tcPr>
          <w:p w14:paraId="13FB363E" w14:textId="77777777" w:rsidR="0072438A" w:rsidRDefault="00D41A9D">
            <w:pPr>
              <w:spacing w:before="192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Attestati di partecipazione a corsi di formazione inerenti la didattica innovativa e inclusione - successivi all'anno 2017 (max 22 punti)</w:t>
            </w:r>
          </w:p>
          <w:p w14:paraId="275CAAE9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2/4 ore: 3 punti</w:t>
            </w:r>
          </w:p>
          <w:p w14:paraId="291583F0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6/8 ore: 6 punti</w:t>
            </w:r>
          </w:p>
          <w:p w14:paraId="3973591E" w14:textId="77777777" w:rsidR="0072438A" w:rsidRDefault="00D4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Corso 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o più ore: 10 punti</w:t>
            </w:r>
          </w:p>
        </w:tc>
        <w:tc>
          <w:tcPr>
            <w:tcW w:w="0" w:type="auto"/>
            <w:vAlign w:val="center"/>
          </w:tcPr>
          <w:p w14:paraId="192E9FF4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22 punti totali</w:t>
            </w:r>
          </w:p>
        </w:tc>
        <w:tc>
          <w:tcPr>
            <w:tcW w:w="0" w:type="auto"/>
          </w:tcPr>
          <w:p w14:paraId="2CBB1521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266363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74A93E30" w14:textId="77777777" w:rsidTr="009031E0">
        <w:trPr>
          <w:trHeight w:val="551"/>
        </w:trPr>
        <w:tc>
          <w:tcPr>
            <w:tcW w:w="0" w:type="auto"/>
          </w:tcPr>
          <w:p w14:paraId="01DC651C" w14:textId="77777777" w:rsidR="0072438A" w:rsidRDefault="00D41A9D">
            <w:pPr>
              <w:widowControl w:val="0"/>
              <w:spacing w:before="1" w:after="0" w:line="240" w:lineRule="auto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 informatiche ICT certificate</w:t>
            </w:r>
          </w:p>
        </w:tc>
        <w:tc>
          <w:tcPr>
            <w:tcW w:w="0" w:type="auto"/>
            <w:vAlign w:val="center"/>
          </w:tcPr>
          <w:p w14:paraId="7F1F8243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punti</w:t>
            </w:r>
          </w:p>
        </w:tc>
        <w:tc>
          <w:tcPr>
            <w:tcW w:w="0" w:type="auto"/>
          </w:tcPr>
          <w:p w14:paraId="76D55327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0E3F7E0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1027838F" w14:textId="77777777" w:rsidTr="009031E0">
        <w:trPr>
          <w:trHeight w:val="551"/>
        </w:trPr>
        <w:tc>
          <w:tcPr>
            <w:tcW w:w="0" w:type="auto"/>
          </w:tcPr>
          <w:p w14:paraId="1BC3B458" w14:textId="77777777" w:rsidR="0072438A" w:rsidRDefault="00D41A9D">
            <w:pPr>
              <w:widowControl w:val="0"/>
              <w:spacing w:before="1"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linguistiche certificate (almeno livello B1)</w:t>
            </w:r>
          </w:p>
        </w:tc>
        <w:tc>
          <w:tcPr>
            <w:tcW w:w="0" w:type="auto"/>
            <w:vAlign w:val="center"/>
          </w:tcPr>
          <w:p w14:paraId="3DEA6604" w14:textId="1AEE5CC5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</w:t>
            </w:r>
            <w:r w:rsidR="009031E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14:paraId="64587D52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CC92C6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035A20A3" w14:textId="77777777" w:rsidTr="009031E0">
        <w:trPr>
          <w:trHeight w:val="551"/>
        </w:trPr>
        <w:tc>
          <w:tcPr>
            <w:tcW w:w="0" w:type="auto"/>
          </w:tcPr>
          <w:p w14:paraId="56EEBF51" w14:textId="77777777" w:rsidR="0072438A" w:rsidRDefault="00D41A9D">
            <w:pPr>
              <w:spacing w:before="192" w:after="24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Titoli Culturali</w:t>
            </w:r>
          </w:p>
        </w:tc>
        <w:tc>
          <w:tcPr>
            <w:tcW w:w="0" w:type="auto"/>
            <w:vAlign w:val="center"/>
          </w:tcPr>
          <w:p w14:paraId="202E7360" w14:textId="05120944" w:rsidR="0072438A" w:rsidRDefault="009031E0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310CE166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2FD062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449B95A3" w14:textId="77777777" w:rsidTr="009031E0">
        <w:trPr>
          <w:trHeight w:val="551"/>
        </w:trPr>
        <w:tc>
          <w:tcPr>
            <w:tcW w:w="0" w:type="auto"/>
          </w:tcPr>
          <w:p w14:paraId="33A2C94F" w14:textId="77777777" w:rsidR="0072438A" w:rsidRDefault="00D41A9D">
            <w:pPr>
              <w:spacing w:before="142" w:after="0" w:line="240" w:lineRule="auto"/>
              <w:ind w:left="16"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Professionali</w:t>
            </w:r>
          </w:p>
        </w:tc>
        <w:tc>
          <w:tcPr>
            <w:tcW w:w="0" w:type="auto"/>
            <w:vAlign w:val="center"/>
          </w:tcPr>
          <w:p w14:paraId="0711A91B" w14:textId="77777777" w:rsidR="0072438A" w:rsidRDefault="0072438A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911646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104E61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16DD076C" w14:textId="77777777" w:rsidTr="009031E0">
        <w:trPr>
          <w:trHeight w:val="551"/>
        </w:trPr>
        <w:tc>
          <w:tcPr>
            <w:tcW w:w="0" w:type="auto"/>
          </w:tcPr>
          <w:p w14:paraId="658EFB4B" w14:textId="5A2530D0" w:rsidR="0072438A" w:rsidRPr="009031E0" w:rsidRDefault="00D41A9D" w:rsidP="009031E0">
            <w:pPr>
              <w:spacing w:before="194" w:after="0" w:line="240" w:lineRule="auto"/>
              <w:ind w:left="88" w:righ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Partecipazione a progetti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PON, FESR, PNSD come docente specialista</w:t>
            </w:r>
            <w:r w:rsidR="00903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(max 1</w:t>
            </w:r>
            <w:r w:rsidR="009031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punti)</w:t>
            </w:r>
          </w:p>
        </w:tc>
        <w:tc>
          <w:tcPr>
            <w:tcW w:w="0" w:type="auto"/>
            <w:vAlign w:val="center"/>
          </w:tcPr>
          <w:p w14:paraId="394B4915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punti per titolo (max 3 titoli valutabili)</w:t>
            </w:r>
          </w:p>
          <w:p w14:paraId="183F867E" w14:textId="77777777" w:rsidR="0072438A" w:rsidRDefault="0072438A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175DC6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755225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6D46906F" w14:textId="77777777" w:rsidTr="009031E0">
        <w:trPr>
          <w:trHeight w:val="551"/>
        </w:trPr>
        <w:tc>
          <w:tcPr>
            <w:tcW w:w="0" w:type="auto"/>
          </w:tcPr>
          <w:p w14:paraId="387273A1" w14:textId="47F7DB98" w:rsidR="0072438A" w:rsidRDefault="00D41A9D">
            <w:pPr>
              <w:spacing w:before="194" w:after="0" w:line="240" w:lineRule="auto"/>
              <w:ind w:left="88" w:righ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 a progetti PON, FESR, PNSD come tutor (max 1</w:t>
            </w:r>
            <w:r w:rsidR="009031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punti)</w:t>
            </w:r>
          </w:p>
        </w:tc>
        <w:tc>
          <w:tcPr>
            <w:tcW w:w="0" w:type="auto"/>
            <w:vAlign w:val="center"/>
          </w:tcPr>
          <w:p w14:paraId="19CAC693" w14:textId="77777777" w:rsidR="0072438A" w:rsidRDefault="00D41A9D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punti per corso (max 3 titoli valutabili)</w:t>
            </w:r>
          </w:p>
        </w:tc>
        <w:tc>
          <w:tcPr>
            <w:tcW w:w="0" w:type="auto"/>
          </w:tcPr>
          <w:p w14:paraId="1330BC23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FAE502C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48946061" w14:textId="77777777" w:rsidTr="009031E0">
        <w:trPr>
          <w:trHeight w:val="551"/>
        </w:trPr>
        <w:tc>
          <w:tcPr>
            <w:tcW w:w="0" w:type="auto"/>
          </w:tcPr>
          <w:p w14:paraId="471FD41B" w14:textId="77777777" w:rsidR="0072438A" w:rsidRDefault="00D41A9D">
            <w:pPr>
              <w:spacing w:before="194" w:after="0" w:line="240" w:lineRule="auto"/>
              <w:ind w:left="88" w:right="6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titoli professionali</w:t>
            </w:r>
          </w:p>
        </w:tc>
        <w:tc>
          <w:tcPr>
            <w:tcW w:w="0" w:type="auto"/>
            <w:vAlign w:val="center"/>
          </w:tcPr>
          <w:p w14:paraId="2B18EB4C" w14:textId="5CF62544" w:rsidR="0072438A" w:rsidRDefault="009031E0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6079421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CAA7CF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38A" w14:paraId="3138322C" w14:textId="77777777" w:rsidTr="009031E0">
        <w:trPr>
          <w:trHeight w:val="551"/>
        </w:trPr>
        <w:tc>
          <w:tcPr>
            <w:tcW w:w="0" w:type="auto"/>
          </w:tcPr>
          <w:p w14:paraId="7F423B35" w14:textId="77777777" w:rsidR="0072438A" w:rsidRDefault="00D41A9D">
            <w:pPr>
              <w:spacing w:before="194" w:after="0" w:line="240" w:lineRule="auto"/>
              <w:ind w:left="88" w:right="6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punteggio</w:t>
            </w:r>
          </w:p>
        </w:tc>
        <w:tc>
          <w:tcPr>
            <w:tcW w:w="0" w:type="auto"/>
            <w:vAlign w:val="center"/>
          </w:tcPr>
          <w:p w14:paraId="2AE65585" w14:textId="72BC9403" w:rsidR="0072438A" w:rsidRDefault="009031E0" w:rsidP="00FD0B49">
            <w:pPr>
              <w:spacing w:before="192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16B8D21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6122591" w14:textId="77777777" w:rsidR="0072438A" w:rsidRDefault="0072438A">
            <w:pPr>
              <w:widowControl w:val="0"/>
              <w:spacing w:after="0" w:line="240" w:lineRule="auto"/>
              <w:ind w:left="2"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E99D9F" w14:textId="77777777" w:rsidR="0072438A" w:rsidRDefault="0072438A">
      <w:pPr>
        <w:widowControl w:val="0"/>
        <w:spacing w:after="0" w:line="240" w:lineRule="auto"/>
        <w:ind w:left="720" w:right="225"/>
        <w:jc w:val="both"/>
        <w:rPr>
          <w:rFonts w:ascii="Times New Roman" w:eastAsia="Times New Roman" w:hAnsi="Times New Roman" w:cs="Times New Roman"/>
        </w:rPr>
      </w:pPr>
    </w:p>
    <w:p w14:paraId="4450BC38" w14:textId="77777777" w:rsidR="0072438A" w:rsidRDefault="0072438A">
      <w:pPr>
        <w:widowControl w:val="0"/>
        <w:spacing w:after="0" w:line="240" w:lineRule="auto"/>
        <w:ind w:left="720" w:right="225"/>
        <w:jc w:val="both"/>
        <w:rPr>
          <w:rFonts w:ascii="Times New Roman" w:eastAsia="Times New Roman" w:hAnsi="Times New Roman" w:cs="Times New Roman"/>
        </w:rPr>
      </w:pPr>
    </w:p>
    <w:p w14:paraId="03953042" w14:textId="77777777" w:rsidR="009031E0" w:rsidRDefault="009031E0" w:rsidP="009031E0">
      <w:pPr>
        <w:tabs>
          <w:tab w:val="left" w:pos="5670"/>
          <w:tab w:val="left" w:pos="7797"/>
        </w:tabs>
        <w:ind w:right="-1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</w:t>
      </w:r>
    </w:p>
    <w:p w14:paraId="6AB29BD0" w14:textId="63DCFB34" w:rsidR="0072438A" w:rsidRDefault="009031E0" w:rsidP="009031E0">
      <w:pPr>
        <w:tabs>
          <w:tab w:val="left" w:pos="5670"/>
          <w:tab w:val="left" w:pos="7797"/>
        </w:tabs>
        <w:ind w:right="-1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1107119" w14:textId="77777777" w:rsidR="0072438A" w:rsidRDefault="0072438A"/>
    <w:sectPr w:rsidR="0072438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5588"/>
    <w:multiLevelType w:val="multilevel"/>
    <w:tmpl w:val="17349A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8A"/>
    <w:rsid w:val="006342B0"/>
    <w:rsid w:val="0072438A"/>
    <w:rsid w:val="009031E0"/>
    <w:rsid w:val="00BA7EB3"/>
    <w:rsid w:val="00D41A9D"/>
    <w:rsid w:val="00FD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DE1D"/>
  <w15:docId w15:val="{863A0711-4FC7-1643-9477-694EA12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74B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CgLf3y0Il80oKiATJMFH/iVVMg==">CgMxLjAyCGguZ2pkZ3hzMg5oLjd2bWlzdG1nOWJhYjgAciExYUx0NFpCZ2d3RXpXbTNMX2xrLVJBMVRGZW1KMkl4RXk=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D'Alessandro</dc:creator>
  <cp:lastModifiedBy>Utente</cp:lastModifiedBy>
  <cp:revision>2</cp:revision>
  <dcterms:created xsi:type="dcterms:W3CDTF">2023-11-23T12:55:00Z</dcterms:created>
  <dcterms:modified xsi:type="dcterms:W3CDTF">2023-11-23T12:55:00Z</dcterms:modified>
</cp:coreProperties>
</file>